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03A" w:rsidRDefault="00B24CF3" w:rsidP="00D44048">
      <w:pPr>
        <w:shd w:val="clear" w:color="auto" w:fill="FFFFFF"/>
        <w:spacing w:after="0" w:line="360" w:lineRule="auto"/>
        <w:ind w:left="-567" w:firstLine="450"/>
        <w:jc w:val="center"/>
        <w:textAlignment w:val="baseline"/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Отчет работы</w:t>
      </w:r>
      <w:r w:rsidR="0056603A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первичной профсоюзной организации</w:t>
      </w:r>
    </w:p>
    <w:p w:rsidR="007E6682" w:rsidRDefault="007E6682" w:rsidP="007E6682">
      <w:pPr>
        <w:shd w:val="clear" w:color="auto" w:fill="FFFFFF"/>
        <w:spacing w:after="0" w:line="360" w:lineRule="auto"/>
        <w:ind w:left="-567" w:firstLine="450"/>
        <w:jc w:val="center"/>
        <w:textAlignment w:val="baseline"/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МБОУ «Коноваловская ООШ имени Горячева А.А.»</w:t>
      </w:r>
    </w:p>
    <w:p w:rsidR="00B07D26" w:rsidRPr="00B07D26" w:rsidRDefault="00B50B8C" w:rsidP="00D44048">
      <w:pPr>
        <w:shd w:val="clear" w:color="auto" w:fill="FFFFFF"/>
        <w:spacing w:after="0" w:line="360" w:lineRule="auto"/>
        <w:ind w:left="-567" w:firstLine="450"/>
        <w:jc w:val="both"/>
        <w:textAlignment w:val="baseline"/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Наш п</w:t>
      </w:r>
      <w:r w:rsidR="00587622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рофсоюз</w:t>
      </w:r>
      <w:r w:rsidR="007E6682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</w:t>
      </w:r>
      <w:r w:rsidR="0044630A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– в </w:t>
      </w:r>
      <w:r w:rsidR="00F47FA0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2024</w:t>
      </w:r>
      <w:r w:rsidR="004B1DEF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</w:t>
      </w:r>
      <w:r w:rsidR="0044630A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году работал по</w:t>
      </w:r>
      <w:r w:rsidR="008172DD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д</w:t>
      </w:r>
      <w:r w:rsidR="0044630A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девизом </w:t>
      </w:r>
      <w:r w:rsidR="008172DD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«</w:t>
      </w:r>
      <w:r w:rsidR="00E558CE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Год корпоративной культуры</w:t>
      </w:r>
      <w:r w:rsidR="003A3210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». Следующий 2025</w:t>
      </w:r>
      <w:r w:rsidR="004B1DEF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год  посвящён</w:t>
      </w:r>
      <w:r w:rsidR="007E6682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</w:t>
      </w:r>
      <w:r w:rsidR="00EC6F3E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80 -</w:t>
      </w:r>
      <w:proofErr w:type="spellStart"/>
      <w:r w:rsidR="00EC6F3E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лет</w:t>
      </w:r>
      <w:r w:rsidR="004B1DEF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ию</w:t>
      </w:r>
      <w:proofErr w:type="spellEnd"/>
      <w:r w:rsidR="00EC6F3E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г</w:t>
      </w:r>
      <w:r w:rsidR="00E558CE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од</w:t>
      </w:r>
      <w:r w:rsidR="004B1DEF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овщины</w:t>
      </w:r>
      <w:r w:rsidR="00E558CE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</w:t>
      </w:r>
      <w:r w:rsidR="00EC6F3E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Великой Победы</w:t>
      </w:r>
      <w:r w:rsidR="004B1DEF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и </w:t>
      </w:r>
      <w:r w:rsidR="00EC6F3E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125-</w:t>
      </w:r>
      <w:r w:rsidR="004B1DEF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</w:t>
      </w:r>
      <w:proofErr w:type="spellStart"/>
      <w:r w:rsidR="004B1DEF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летию</w:t>
      </w:r>
      <w:proofErr w:type="spellEnd"/>
      <w:r w:rsidR="00EC6F3E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 образования Профсоюза Татарстана. </w:t>
      </w:r>
      <w:r w:rsidR="00B21A62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Основное внимание будет уделяться</w:t>
      </w:r>
      <w:r w:rsidR="0044630A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на создание </w:t>
      </w:r>
      <w:r w:rsidR="00B24CF3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доброжелательн</w:t>
      </w:r>
      <w:r w:rsidR="0044630A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ой </w:t>
      </w:r>
      <w:r w:rsidR="00E558CE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и спокойной </w:t>
      </w:r>
      <w:r w:rsidR="004F05A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атмосфе</w:t>
      </w:r>
      <w:r w:rsidR="0044630A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ры</w:t>
      </w:r>
      <w:r w:rsidR="007E6682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</w:t>
      </w:r>
      <w:r w:rsidR="00B24CF3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в </w:t>
      </w:r>
      <w:r w:rsidR="00B24CF3"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коллективе</w:t>
      </w:r>
      <w:r w:rsidR="004B1DEF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, а также подержанию духа патриотизма. </w:t>
      </w:r>
      <w:r w:rsidR="00B07D26"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Основным инструментом является Коллективный договор, который регулирует вопросы условий труда, организации отдыха, предоставления льгот и </w:t>
      </w:r>
      <w:r w:rsidR="00B24CF3"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гарантий.</w:t>
      </w:r>
      <w:r w:rsidR="007E6682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</w:t>
      </w:r>
      <w:r w:rsidR="00E56201" w:rsidRPr="00EE220C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Наш коллективный договор был </w:t>
      </w:r>
      <w:r w:rsidR="003A3210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принят  в  мае 2024.</w:t>
      </w:r>
      <w:r w:rsidR="00897910" w:rsidRPr="00EE220C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</w:t>
      </w:r>
      <w:r w:rsidR="00B07D26"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Договор позволяет расширить </w:t>
      </w:r>
      <w:r w:rsidR="00B24CF3"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рамки трудового</w:t>
      </w:r>
      <w:r w:rsidR="00B07D26"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законодательства, </w:t>
      </w:r>
      <w:r w:rsidR="00B24CF3"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обеспечить финансирование</w:t>
      </w:r>
      <w:r w:rsidR="00B07D26"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мероприятий по охране труда, улучшить условия труда и быта работников, оказать им материальную помощь.</w:t>
      </w:r>
    </w:p>
    <w:p w:rsidR="00B07D26" w:rsidRPr="00B07D26" w:rsidRDefault="00B07D26" w:rsidP="00D44048">
      <w:pPr>
        <w:shd w:val="clear" w:color="auto" w:fill="FFFFFF"/>
        <w:spacing w:after="0" w:line="360" w:lineRule="auto"/>
        <w:ind w:left="-567" w:firstLine="450"/>
        <w:jc w:val="both"/>
        <w:textAlignment w:val="baseline"/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</w:pPr>
      <w:r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В течени</w:t>
      </w:r>
      <w:r w:rsidR="007E6682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е</w:t>
      </w:r>
      <w:r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года с профкомом согласовывались приказы и распоряжения, касающиеся социально-трудовых отношений работников 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</w:t>
      </w:r>
    </w:p>
    <w:p w:rsidR="00B07D26" w:rsidRPr="00B07D26" w:rsidRDefault="00207D8A" w:rsidP="00D44048">
      <w:pPr>
        <w:shd w:val="clear" w:color="auto" w:fill="FFFFFF"/>
        <w:spacing w:after="0" w:line="360" w:lineRule="auto"/>
        <w:ind w:left="-567" w:firstLine="450"/>
        <w:jc w:val="both"/>
        <w:textAlignment w:val="baseline"/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В</w:t>
      </w:r>
      <w:r w:rsidR="00B07D26"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се работники пользуются социальными льготами, предоставляемыми им в соответствии с  договором</w:t>
      </w:r>
      <w:r w:rsidR="00EA6A1A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. Только за 2024</w:t>
      </w:r>
      <w:r w:rsidR="00B50B8C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год воспользовались ма</w:t>
      </w:r>
      <w:r w:rsidR="008172DD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миными днями </w:t>
      </w:r>
      <w:r w:rsidR="00E558CE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12</w:t>
      </w:r>
      <w:r w:rsidR="007E6682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</w:t>
      </w:r>
      <w:r w:rsidR="00B50B8C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членов  профсоюза, </w:t>
      </w:r>
      <w:r w:rsidR="007E6682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родительскими днями - 4</w:t>
      </w:r>
      <w:r w:rsidR="00B50B8C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.</w:t>
      </w:r>
      <w:r w:rsidR="007E6682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</w:t>
      </w:r>
      <w:r w:rsidR="00B24CF3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Трое сотрудников</w:t>
      </w:r>
      <w:r w:rsidR="001C025B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воспользовались дополнительными отпусками </w:t>
      </w:r>
      <w:r w:rsidR="00B24CF3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(повара</w:t>
      </w:r>
      <w:r w:rsidR="00B21A62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и кухонные работники</w:t>
      </w:r>
      <w:r w:rsidR="00B24CF3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) Свою</w:t>
      </w:r>
      <w:r w:rsidR="00587622"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работу профсоюзный комитет строит на принципах социального партнерства и сотрудничества с администрацией, решая все вопросы путем диалога в интересах работников.</w:t>
      </w:r>
      <w:r w:rsidR="007E6682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</w:t>
      </w:r>
      <w:r w:rsidR="00B07D26"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Председатель </w:t>
      </w:r>
      <w:r w:rsidR="005640AF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п</w:t>
      </w:r>
      <w:r w:rsidR="00B07D26"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рофсоюзной организации </w:t>
      </w:r>
      <w:r w:rsidR="00EA6A1A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Пучкова В.П.</w:t>
      </w:r>
      <w:r w:rsidR="00292958" w:rsidRPr="00EE220C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</w:t>
      </w:r>
      <w:r w:rsidR="002319EA" w:rsidRPr="00EE220C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принимает </w:t>
      </w:r>
      <w:r w:rsidR="00B07D26"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участие в работе аттестационной комиссии по проведению аттестации</w:t>
      </w:r>
      <w:r w:rsidR="00587622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рабочих мест по условиям труда,</w:t>
      </w:r>
      <w:r w:rsidR="007E6682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</w:t>
      </w:r>
      <w:r w:rsidR="00587622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участвует </w:t>
      </w:r>
      <w:r w:rsidR="00587622"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в комплектовании кадров, в работе наградной комиссии, в заседаниях комиссии по распределению стимулирующих</w:t>
      </w:r>
      <w:r w:rsidR="00587622" w:rsidRPr="00EE220C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выплат.</w:t>
      </w:r>
      <w:r w:rsidR="007E6682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</w:t>
      </w:r>
      <w:r w:rsidR="0073479E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В</w:t>
      </w:r>
      <w:r w:rsidR="007E6682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</w:t>
      </w:r>
      <w:r w:rsidR="00292958" w:rsidRPr="00EE220C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помещениях</w:t>
      </w:r>
      <w:r w:rsidR="00B07D26"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имеются инструкции по охране</w:t>
      </w:r>
      <w:r w:rsidR="00B049F4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труда на отдельные виды работ. </w:t>
      </w:r>
      <w:r w:rsidR="0056603A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В</w:t>
      </w:r>
      <w:r w:rsidR="007E6682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</w:t>
      </w:r>
      <w:r w:rsidR="00B24CF3"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составе профсоюзной</w:t>
      </w:r>
      <w:r w:rsidR="00292958" w:rsidRPr="00EE220C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организации числится </w:t>
      </w:r>
      <w:r w:rsidR="00292958" w:rsidRPr="00391BA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91BA3" w:rsidRPr="00391BA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92958" w:rsidRPr="00391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391BA3" w:rsidRPr="00391B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92958" w:rsidRPr="00391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</w:t>
      </w:r>
      <w:r w:rsidR="007E6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46 </w:t>
      </w:r>
      <w:r w:rsidR="00391BA3" w:rsidRPr="00391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работающих, что составляет </w:t>
      </w:r>
      <w:r w:rsidR="007E6682">
        <w:rPr>
          <w:rFonts w:ascii="Times New Roman" w:eastAsia="Times New Roman" w:hAnsi="Times New Roman" w:cs="Times New Roman"/>
          <w:sz w:val="28"/>
          <w:szCs w:val="28"/>
          <w:lang w:eastAsia="ru-RU"/>
        </w:rPr>
        <w:t>93</w:t>
      </w:r>
      <w:r w:rsidR="00B07D26" w:rsidRPr="00391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общей численности шт</w:t>
      </w:r>
      <w:r w:rsidR="00D01B0F" w:rsidRPr="00391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атных </w:t>
      </w:r>
      <w:r w:rsidR="00D01B0F" w:rsidRPr="00EE220C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р</w:t>
      </w:r>
      <w:r w:rsidR="0056603A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аботник</w:t>
      </w:r>
      <w:r w:rsidR="005806A7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ов</w:t>
      </w:r>
      <w:r w:rsidR="0056603A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.</w:t>
      </w:r>
      <w:r w:rsidR="007E6682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</w:t>
      </w:r>
      <w:r w:rsidR="00B07D26"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Ежемесячно осуществлялся безналичный сбор членских взносов с перечислением их на счёт профкома работников,</w:t>
      </w:r>
      <w:r w:rsidR="00EE220C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на </w:t>
      </w:r>
      <w:r w:rsidR="00B07D26"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заседаниях </w:t>
      </w:r>
      <w:r w:rsidR="00B24CF3"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профкома </w:t>
      </w:r>
      <w:r w:rsidR="00B24CF3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обсуждаются</w:t>
      </w:r>
      <w:r w:rsidR="00B07D26"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вопросы, охватывающие все направления </w:t>
      </w:r>
      <w:r w:rsidR="00B07D26"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lastRenderedPageBreak/>
        <w:t>профсоюзной деятельности (</w:t>
      </w:r>
      <w:proofErr w:type="gramStart"/>
      <w:r w:rsidR="00B24CF3"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контроль</w:t>
      </w:r>
      <w:r w:rsidR="00B24CF3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за</w:t>
      </w:r>
      <w:proofErr w:type="gramEnd"/>
      <w:r w:rsidR="00B07D26"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соблюдением коллективного договора, социально-экономические вопросы, </w:t>
      </w:r>
      <w:r w:rsidR="00EE220C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планирование и выполнение профсоюзного </w:t>
      </w:r>
      <w:r w:rsidR="00B24CF3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бюджета,</w:t>
      </w:r>
      <w:r w:rsidR="00B24CF3"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охрана</w:t>
      </w:r>
      <w:r w:rsidR="00B07D26"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труда, оздоровление работников, культурно-массовая работа и т.д.).</w:t>
      </w:r>
    </w:p>
    <w:p w:rsidR="00E36A89" w:rsidRDefault="00B07D26" w:rsidP="00D44048">
      <w:pPr>
        <w:shd w:val="clear" w:color="auto" w:fill="FFFFFF"/>
        <w:spacing w:after="0" w:line="360" w:lineRule="auto"/>
        <w:ind w:left="-567" w:firstLine="450"/>
        <w:jc w:val="both"/>
        <w:textAlignment w:val="baseline"/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</w:pPr>
      <w:r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Общее число п</w:t>
      </w:r>
      <w:r w:rsidR="00207D8A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рофсоюзного актива — </w:t>
      </w:r>
      <w:r w:rsidR="00C5466A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7</w:t>
      </w:r>
      <w:r w:rsidR="00207D8A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человек,</w:t>
      </w:r>
      <w:r w:rsidR="00B049F4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с</w:t>
      </w:r>
      <w:r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обраны наиболее активные члены профсоюзной организации. Регулярно проводятся заседания профкома по вопросам выплаты материальной </w:t>
      </w:r>
      <w:r w:rsidR="00B24CF3"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помощи</w:t>
      </w:r>
      <w:r w:rsidR="00E36A89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. З</w:t>
      </w:r>
      <w:r w:rsidR="00B24CF3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а</w:t>
      </w:r>
      <w:r w:rsidR="001C025B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этот год</w:t>
      </w:r>
      <w:r w:rsidR="00F24A8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материал</w:t>
      </w:r>
      <w:r w:rsidR="008172DD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ьную помощь получили </w:t>
      </w:r>
      <w:r w:rsidR="007E6682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6</w:t>
      </w:r>
      <w:r w:rsidR="008172DD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человек </w:t>
      </w:r>
      <w:r w:rsidR="00F24A8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на общую сумму </w:t>
      </w:r>
      <w:r w:rsidR="007E6682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6000 рублей</w:t>
      </w:r>
      <w:r w:rsidR="00F24A8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.</w:t>
      </w:r>
      <w:r w:rsidR="007E6682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</w:t>
      </w:r>
      <w:r w:rsidR="00F24A8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На</w:t>
      </w:r>
      <w:r w:rsidR="007E6682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день пожилых людей 3000 рублей, на день учителя 5000 рублей, </w:t>
      </w:r>
      <w:r w:rsidR="00CE1B7C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на</w:t>
      </w:r>
      <w:r w:rsidR="00DA0BDE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новогодний праздник </w:t>
      </w:r>
      <w:r w:rsidR="003A3210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6000</w:t>
      </w:r>
      <w:r w:rsidR="007E6682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</w:t>
      </w:r>
      <w:r w:rsidR="00E36A89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рублей</w:t>
      </w:r>
      <w:proofErr w:type="gramStart"/>
      <w:r w:rsidR="00E36A89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</w:t>
      </w:r>
      <w:r w:rsidR="00CE1B7C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,</w:t>
      </w:r>
      <w:proofErr w:type="gramEnd"/>
      <w:r w:rsidR="009A173D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на 8 марта и 23 </w:t>
      </w:r>
      <w:r w:rsidR="00C67178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февраля </w:t>
      </w:r>
      <w:r w:rsidR="007E6682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86</w:t>
      </w:r>
      <w:r w:rsidR="00C67178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00</w:t>
      </w:r>
      <w:r w:rsidR="007E6682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рублей</w:t>
      </w:r>
      <w:r w:rsidR="00E36A89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. </w:t>
      </w:r>
      <w:r w:rsidR="007E6682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</w:t>
      </w:r>
      <w:r w:rsidR="00E36A89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О</w:t>
      </w:r>
      <w:r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формляются протоколы заседания профкома, производится регистрация документов (заявлений о вступлении, о выплате материальной помощи и т.д.)</w:t>
      </w:r>
      <w:r w:rsidR="00E36A89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.</w:t>
      </w:r>
    </w:p>
    <w:p w:rsidR="00B07D26" w:rsidRPr="00B07D26" w:rsidRDefault="00B07D26" w:rsidP="00D44048">
      <w:pPr>
        <w:shd w:val="clear" w:color="auto" w:fill="FFFFFF"/>
        <w:spacing w:after="0" w:line="360" w:lineRule="auto"/>
        <w:ind w:left="-567" w:firstLine="450"/>
        <w:jc w:val="both"/>
        <w:textAlignment w:val="baseline"/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</w:pPr>
      <w:r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В распоряжении профсоюзного комитета для информирования членов профсоюза, а также </w:t>
      </w:r>
      <w:r w:rsidR="00C53EBC" w:rsidRPr="00EE220C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всей </w:t>
      </w:r>
      <w:r w:rsidR="00B24CF3" w:rsidRPr="00EE220C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общественности </w:t>
      </w:r>
      <w:r w:rsidR="00B24CF3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используются</w:t>
      </w:r>
      <w:r w:rsidR="00207D8A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- </w:t>
      </w:r>
      <w:r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сайт профсоюзной</w:t>
      </w:r>
      <w:r w:rsidR="00B049F4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организации,</w:t>
      </w:r>
      <w:r w:rsidR="007E6682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</w:t>
      </w:r>
      <w:r w:rsidR="00B049F4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</w:t>
      </w:r>
      <w:r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информационный стенд проф</w:t>
      </w:r>
      <w:r w:rsidR="00C53EBC" w:rsidRPr="00EE220C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кома</w:t>
      </w:r>
      <w:r w:rsidR="00B049F4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, газеты </w:t>
      </w:r>
      <w:r w:rsidR="00B24CF3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«Мой</w:t>
      </w:r>
      <w:r w:rsidR="00B049F4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Профсоюз»,</w:t>
      </w:r>
      <w:r w:rsidR="007E6682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</w:t>
      </w:r>
      <w:r w:rsidR="00B049F4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«</w:t>
      </w:r>
      <w:r w:rsidR="0073479E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Новое Слово». </w:t>
      </w:r>
      <w:r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Наряду с современными средствами, </w:t>
      </w:r>
      <w:r w:rsidR="00B049F4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используются </w:t>
      </w:r>
      <w:r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и традиционные способы доведения информации до членов профсоюз</w:t>
      </w:r>
      <w:r w:rsidR="0073479E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а</w:t>
      </w:r>
      <w:r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: встречи, собрания.</w:t>
      </w:r>
      <w:r w:rsidR="007E6682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</w:t>
      </w:r>
      <w:r w:rsidR="00C53EBC" w:rsidRPr="00EE220C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Профком </w:t>
      </w:r>
      <w:r w:rsidRPr="00B07D26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проводит большую работу по сохранению профсоюзного членства и вовлечению в Профсоюз новых членов.</w:t>
      </w:r>
    </w:p>
    <w:p w:rsidR="008559D9" w:rsidRDefault="00B07D26" w:rsidP="00D44048">
      <w:pPr>
        <w:shd w:val="clear" w:color="auto" w:fill="FFFFFF"/>
        <w:spacing w:after="0" w:line="360" w:lineRule="auto"/>
        <w:ind w:left="-567"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4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на</w:t>
      </w:r>
      <w:r w:rsidR="00B049F4" w:rsidRPr="00C92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правлением в </w:t>
      </w:r>
      <w:r w:rsidR="00B24CF3" w:rsidRPr="00C9284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профкома</w:t>
      </w:r>
      <w:r w:rsidRPr="00C92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культурно-массовая работа, так как хороший отдых способствует работоспособности и поднятию жизненного тонуса.</w:t>
      </w:r>
      <w:r w:rsidR="007E6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32BF" w:rsidRPr="00A04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</w:t>
      </w:r>
      <w:r w:rsidR="00C92847" w:rsidRPr="00A044C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E6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C92847" w:rsidRPr="00A044C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сотрудниками</w:t>
      </w:r>
      <w:r w:rsidR="00B24CF3" w:rsidRPr="00A04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</w:t>
      </w:r>
      <w:r w:rsidR="007E6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72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и активно действует</w:t>
      </w:r>
      <w:r w:rsidR="00C92847" w:rsidRPr="00A04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по форм</w:t>
      </w:r>
      <w:r w:rsidR="008172D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ированию здорового образа жизни</w:t>
      </w:r>
      <w:r w:rsidR="00A04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E668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94318F" w:rsidRPr="001B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аши </w:t>
      </w:r>
      <w:r w:rsidR="00B24CF3" w:rsidRPr="001B4EF4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профсоюза активное</w:t>
      </w:r>
      <w:r w:rsidR="00C432BF" w:rsidRPr="001B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приняли в районном </w:t>
      </w:r>
      <w:proofErr w:type="gramStart"/>
      <w:r w:rsidR="00C432BF" w:rsidRPr="001B4EF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мероприятии</w:t>
      </w:r>
      <w:proofErr w:type="gramEnd"/>
      <w:r w:rsidR="00C432BF" w:rsidRPr="001B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</w:t>
      </w:r>
      <w:r w:rsidR="007E668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432BF" w:rsidRPr="001B4EF4">
        <w:rPr>
          <w:rFonts w:ascii="Times New Roman" w:eastAsia="Times New Roman" w:hAnsi="Times New Roman" w:cs="Times New Roman"/>
          <w:sz w:val="28"/>
          <w:szCs w:val="28"/>
          <w:lang w:eastAsia="ru-RU"/>
        </w:rPr>
        <w:t>щённо</w:t>
      </w:r>
      <w:r w:rsidR="007E668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432BF" w:rsidRPr="001B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69A6">
        <w:rPr>
          <w:rFonts w:ascii="Times New Roman" w:eastAsia="Times New Roman" w:hAnsi="Times New Roman" w:cs="Times New Roman"/>
          <w:sz w:val="28"/>
          <w:szCs w:val="28"/>
          <w:lang w:eastAsia="ru-RU"/>
        </w:rPr>
        <w:t>23 февраля,</w:t>
      </w:r>
      <w:r w:rsidR="007E6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0773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здоровья,</w:t>
      </w:r>
      <w:r w:rsidR="007E6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0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44CC" w:rsidRPr="001B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Дню </w:t>
      </w:r>
      <w:r w:rsidR="00C432BF" w:rsidRPr="001B4EF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172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обеды</w:t>
      </w:r>
      <w:r w:rsidR="00A707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E6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7D8A" w:rsidRPr="001B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нашего профсоюза </w:t>
      </w:r>
      <w:r w:rsidR="00C432BF" w:rsidRPr="001B4EF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участвовали в   профсоюзной недел</w:t>
      </w:r>
      <w:r w:rsidR="007E668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432BF" w:rsidRPr="001B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42C16" w:rsidRPr="001B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участвовали в декаде пожилых </w:t>
      </w:r>
      <w:r w:rsidR="00B24CF3" w:rsidRPr="001B4EF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 (всем</w:t>
      </w:r>
      <w:r w:rsidR="00942C16" w:rsidRPr="001B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 пенсионерам были вручены продуктовые подарки)</w:t>
      </w:r>
      <w:r w:rsidR="007E66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42C16" w:rsidRPr="001B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участвовали в благотворительной акции</w:t>
      </w:r>
      <w:r w:rsidR="007E6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="00942C16" w:rsidRPr="001B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инва</w:t>
      </w:r>
      <w:r w:rsidR="004B1DE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лидов.</w:t>
      </w:r>
      <w:r w:rsidR="00C67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Доброй традицией становится поздравление работников с профессиональными и календарными праздниками, с юбилейными датами. </w:t>
      </w:r>
      <w:r w:rsidR="001B4EF4" w:rsidRPr="00A70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Правильный отдых снимает утомление и способствует восстановлению работоспособности. Труд и отдых неразрывно связаны и поэтому в </w:t>
      </w:r>
      <w:r w:rsidR="00C5466A" w:rsidRPr="00A70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коллективе большим интересом пользуется</w:t>
      </w:r>
      <w:r w:rsidR="00FB5681" w:rsidRPr="00A70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C5466A" w:rsidRPr="00A70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спортивно-оздоровительная </w:t>
      </w:r>
      <w:r w:rsidR="00C5466A" w:rsidRPr="00A707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</w:t>
      </w:r>
      <w:r w:rsidR="00FB5681" w:rsidRPr="00A707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B5681" w:rsidRPr="00A707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поддержка здорового </w:t>
      </w:r>
      <w:r w:rsidR="00B24CF3" w:rsidRPr="00A70773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образа жизни становится</w:t>
      </w:r>
      <w:r w:rsidR="00FB5681" w:rsidRPr="00A707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одной из важных задач</w:t>
      </w:r>
      <w:proofErr w:type="gramStart"/>
      <w:r w:rsidR="00EE220C" w:rsidRPr="001B4EF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ab/>
      </w:r>
      <w:r w:rsidR="008559D9" w:rsidRPr="001B4EF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</w:t>
      </w:r>
      <w:proofErr w:type="gramEnd"/>
      <w:r w:rsidR="008559D9" w:rsidRPr="001B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аш профсоюз не стоит на месте, есть </w:t>
      </w:r>
      <w:r w:rsidR="004F05A6" w:rsidRPr="001B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над чем работать. </w:t>
      </w:r>
      <w:r w:rsidR="00B24CF3" w:rsidRPr="001B4EF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работы</w:t>
      </w:r>
      <w:r w:rsidR="004F05A6" w:rsidRPr="001B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559D9" w:rsidRPr="001B4E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привлечь всех сотрудников коллектива к</w:t>
      </w:r>
      <w:r w:rsidR="007E6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59D9" w:rsidRPr="001B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вступлению в профсоюз, </w:t>
      </w:r>
      <w:r w:rsidR="00B24CF3" w:rsidRPr="001B4EF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сплочению,</w:t>
      </w:r>
      <w:r w:rsidR="007E6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4CF3" w:rsidRPr="001B4EF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</w:t>
      </w:r>
      <w:r w:rsidR="007E668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24CF3" w:rsidRPr="001B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передового</w:t>
      </w:r>
      <w:r w:rsidR="004F05A6" w:rsidRPr="001B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опыта и </w:t>
      </w:r>
      <w:r w:rsidR="00B24CF3" w:rsidRPr="001B4EF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традиций старшего</w:t>
      </w:r>
      <w:r w:rsidR="004F05A6" w:rsidRPr="001B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поколения молодому.</w:t>
      </w:r>
      <w:r w:rsidR="0082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Следующий год планируем провести также активно и интересно.</w:t>
      </w:r>
    </w:p>
    <w:p w:rsidR="007E5B05" w:rsidRDefault="007E5B05" w:rsidP="00D44048">
      <w:pPr>
        <w:shd w:val="clear" w:color="auto" w:fill="FFFFFF"/>
        <w:spacing w:after="0" w:line="360" w:lineRule="auto"/>
        <w:ind w:left="-567"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B05" w:rsidRDefault="007E5B05" w:rsidP="00D44048">
      <w:pPr>
        <w:shd w:val="clear" w:color="auto" w:fill="FFFFFF"/>
        <w:spacing w:after="0" w:line="360" w:lineRule="auto"/>
        <w:ind w:left="-567"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B05" w:rsidRDefault="007E5B05" w:rsidP="00D44048">
      <w:pPr>
        <w:shd w:val="clear" w:color="auto" w:fill="FFFFFF"/>
        <w:spacing w:after="0" w:line="360" w:lineRule="auto"/>
        <w:ind w:left="-567"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B05" w:rsidRDefault="007E5B05" w:rsidP="00D44048">
      <w:pPr>
        <w:shd w:val="clear" w:color="auto" w:fill="FFFFFF"/>
        <w:spacing w:after="0" w:line="360" w:lineRule="auto"/>
        <w:ind w:left="-567"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B05" w:rsidRDefault="007E5B05" w:rsidP="00D44048">
      <w:pPr>
        <w:shd w:val="clear" w:color="auto" w:fill="FFFFFF"/>
        <w:spacing w:after="0" w:line="360" w:lineRule="auto"/>
        <w:ind w:left="-567"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B05" w:rsidRDefault="007E5B05" w:rsidP="00D44048">
      <w:pPr>
        <w:shd w:val="clear" w:color="auto" w:fill="FFFFFF"/>
        <w:spacing w:after="0" w:line="360" w:lineRule="auto"/>
        <w:ind w:left="-567"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B05" w:rsidRDefault="007E5B05" w:rsidP="00D44048">
      <w:pPr>
        <w:shd w:val="clear" w:color="auto" w:fill="FFFFFF"/>
        <w:spacing w:after="0" w:line="360" w:lineRule="auto"/>
        <w:ind w:left="-567"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E5B05" w:rsidSect="007E5B05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2AD9"/>
    <w:multiLevelType w:val="multilevel"/>
    <w:tmpl w:val="1F8A5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982A3D"/>
    <w:multiLevelType w:val="multilevel"/>
    <w:tmpl w:val="63BC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6481F"/>
    <w:rsid w:val="000E61B7"/>
    <w:rsid w:val="00193756"/>
    <w:rsid w:val="001B4EF4"/>
    <w:rsid w:val="001C025B"/>
    <w:rsid w:val="00207D8A"/>
    <w:rsid w:val="002169A6"/>
    <w:rsid w:val="002319EA"/>
    <w:rsid w:val="00292958"/>
    <w:rsid w:val="00343421"/>
    <w:rsid w:val="00361BF9"/>
    <w:rsid w:val="00391BA3"/>
    <w:rsid w:val="003A3210"/>
    <w:rsid w:val="004405B6"/>
    <w:rsid w:val="0044630A"/>
    <w:rsid w:val="004B1DEF"/>
    <w:rsid w:val="004C0CC0"/>
    <w:rsid w:val="004F05A6"/>
    <w:rsid w:val="005640AF"/>
    <w:rsid w:val="0056481F"/>
    <w:rsid w:val="0056603A"/>
    <w:rsid w:val="0057029F"/>
    <w:rsid w:val="005806A7"/>
    <w:rsid w:val="00587622"/>
    <w:rsid w:val="005A7537"/>
    <w:rsid w:val="005D27EF"/>
    <w:rsid w:val="005E4194"/>
    <w:rsid w:val="0067583B"/>
    <w:rsid w:val="0073479E"/>
    <w:rsid w:val="007E5B05"/>
    <w:rsid w:val="007E6682"/>
    <w:rsid w:val="008172DD"/>
    <w:rsid w:val="00820085"/>
    <w:rsid w:val="008559D9"/>
    <w:rsid w:val="00897910"/>
    <w:rsid w:val="0091324E"/>
    <w:rsid w:val="00942C16"/>
    <w:rsid w:val="0094318F"/>
    <w:rsid w:val="00945B57"/>
    <w:rsid w:val="009A173D"/>
    <w:rsid w:val="00A044CC"/>
    <w:rsid w:val="00A70773"/>
    <w:rsid w:val="00B049F4"/>
    <w:rsid w:val="00B07D26"/>
    <w:rsid w:val="00B21A62"/>
    <w:rsid w:val="00B24CF3"/>
    <w:rsid w:val="00B50B8C"/>
    <w:rsid w:val="00C432BF"/>
    <w:rsid w:val="00C53EBC"/>
    <w:rsid w:val="00C5466A"/>
    <w:rsid w:val="00C67178"/>
    <w:rsid w:val="00C92847"/>
    <w:rsid w:val="00CE1B7C"/>
    <w:rsid w:val="00D01B0F"/>
    <w:rsid w:val="00D44048"/>
    <w:rsid w:val="00DA0BDE"/>
    <w:rsid w:val="00DD73F4"/>
    <w:rsid w:val="00E36A89"/>
    <w:rsid w:val="00E558CE"/>
    <w:rsid w:val="00E56201"/>
    <w:rsid w:val="00E77534"/>
    <w:rsid w:val="00EA6A1A"/>
    <w:rsid w:val="00EC6F3E"/>
    <w:rsid w:val="00EE220C"/>
    <w:rsid w:val="00F24A81"/>
    <w:rsid w:val="00F47FA0"/>
    <w:rsid w:val="00F67CE0"/>
    <w:rsid w:val="00FB5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Кадет</dc:creator>
  <cp:lastModifiedBy>USER-PS</cp:lastModifiedBy>
  <cp:revision>8</cp:revision>
  <cp:lastPrinted>2020-09-09T07:49:00Z</cp:lastPrinted>
  <dcterms:created xsi:type="dcterms:W3CDTF">2025-01-09T05:31:00Z</dcterms:created>
  <dcterms:modified xsi:type="dcterms:W3CDTF">2025-01-13T09:22:00Z</dcterms:modified>
</cp:coreProperties>
</file>